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84E" w:rsidRPr="00713FB6" w:rsidRDefault="00DD584E" w:rsidP="004C50A7">
      <w:pPr>
        <w:spacing w:after="0" w:line="240" w:lineRule="auto"/>
        <w:rPr>
          <w:rFonts w:ascii="Times New Roman" w:eastAsia="Times New Roman" w:hAnsi="Times New Roman" w:cs="Times New Roman"/>
          <w:color w:val="943634" w:themeColor="accent2" w:themeShade="BF"/>
          <w:sz w:val="24"/>
          <w:szCs w:val="24"/>
        </w:rPr>
      </w:pPr>
      <w:r w:rsidRPr="00DD584E">
        <w:rPr>
          <w:rFonts w:ascii="Times New Roman" w:eastAsia="Times New Roman" w:hAnsi="Times New Roman" w:cs="Times New Roman"/>
          <w:sz w:val="24"/>
          <w:szCs w:val="24"/>
        </w:rPr>
        <w:t> </w:t>
      </w:r>
      <w:r w:rsidR="00713FB6" w:rsidRPr="00713FB6">
        <w:rPr>
          <w:rFonts w:ascii="Times New Roman" w:eastAsia="Times New Roman" w:hAnsi="Times New Roman" w:cs="Times New Roman"/>
          <w:b/>
          <w:bCs/>
          <w:color w:val="943634" w:themeColor="accent2" w:themeShade="BF"/>
          <w:sz w:val="36"/>
          <w:szCs w:val="36"/>
        </w:rPr>
        <w:t xml:space="preserve">Physical Education Lesson Plan </w:t>
      </w:r>
      <w:bookmarkStart w:id="0" w:name="_GoBack"/>
      <w:bookmarkEnd w:id="0"/>
    </w:p>
    <w:p w:rsidR="00DD584E" w:rsidRPr="00DD584E" w:rsidRDefault="007F54D0" w:rsidP="00713F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Christie Stucker created Mar 21, 2013 </w:t>
      </w:r>
      <w:r>
        <w:rPr>
          <w:rFonts w:ascii="Times New Roman" w:eastAsia="Times New Roman" w:hAnsi="Times New Roman" w:cs="Times New Roman"/>
          <w:sz w:val="24"/>
          <w:szCs w:val="24"/>
        </w:rPr>
        <w:br/>
        <w:t>--Ivy Tech State College</w:t>
      </w:r>
      <w:r w:rsidRPr="00DD584E">
        <w:rPr>
          <w:rFonts w:ascii="Times New Roman" w:eastAsia="Times New Roman" w:hAnsi="Times New Roman" w:cs="Times New Roman"/>
          <w:sz w:val="24"/>
          <w:szCs w:val="24"/>
        </w:rPr>
        <w:t>--</w:t>
      </w:r>
    </w:p>
    <w:p w:rsidR="00713FB6" w:rsidRPr="00DD6470" w:rsidRDefault="00713FB6" w:rsidP="00DD584E">
      <w:pPr>
        <w:spacing w:before="100" w:beforeAutospacing="1" w:after="100" w:afterAutospacing="1" w:line="240" w:lineRule="auto"/>
        <w:rPr>
          <w:rFonts w:ascii="Times New Roman" w:eastAsia="Times New Roman" w:hAnsi="Times New Roman" w:cs="Times New Roman"/>
          <w:color w:val="943634" w:themeColor="accent2" w:themeShade="BF"/>
          <w:sz w:val="24"/>
          <w:szCs w:val="24"/>
        </w:rPr>
      </w:pPr>
      <w:r w:rsidRPr="00DD6470">
        <w:rPr>
          <w:rFonts w:ascii="Times New Roman" w:eastAsia="Times New Roman" w:hAnsi="Times New Roman" w:cs="Times New Roman"/>
          <w:color w:val="943634" w:themeColor="accent2" w:themeShade="BF"/>
          <w:sz w:val="24"/>
          <w:szCs w:val="24"/>
        </w:rPr>
        <w:t>GRADE</w:t>
      </w:r>
      <w:r w:rsidR="00CB2425" w:rsidRPr="00DD6470">
        <w:rPr>
          <w:rFonts w:ascii="Times New Roman" w:eastAsia="Times New Roman" w:hAnsi="Times New Roman" w:cs="Times New Roman"/>
          <w:color w:val="943634" w:themeColor="accent2" w:themeShade="BF"/>
          <w:sz w:val="24"/>
          <w:szCs w:val="24"/>
        </w:rPr>
        <w:t xml:space="preserve"> 3-5</w:t>
      </w:r>
    </w:p>
    <w:p w:rsidR="00713FB6" w:rsidRPr="00DD6470" w:rsidRDefault="00713FB6" w:rsidP="00DD584E">
      <w:pPr>
        <w:spacing w:before="100" w:beforeAutospacing="1" w:after="100" w:afterAutospacing="1" w:line="240" w:lineRule="auto"/>
        <w:rPr>
          <w:rFonts w:ascii="Times New Roman" w:eastAsia="Times New Roman" w:hAnsi="Times New Roman" w:cs="Times New Roman"/>
          <w:color w:val="943634" w:themeColor="accent2" w:themeShade="BF"/>
          <w:sz w:val="24"/>
          <w:szCs w:val="24"/>
        </w:rPr>
      </w:pPr>
      <w:r w:rsidRPr="00DD6470">
        <w:rPr>
          <w:rFonts w:ascii="Times New Roman" w:eastAsia="Times New Roman" w:hAnsi="Times New Roman" w:cs="Times New Roman"/>
          <w:color w:val="943634" w:themeColor="accent2" w:themeShade="BF"/>
          <w:sz w:val="24"/>
          <w:szCs w:val="24"/>
        </w:rPr>
        <w:t>DATE</w:t>
      </w:r>
      <w:r w:rsidR="00CB2425" w:rsidRPr="00DD6470">
        <w:rPr>
          <w:rFonts w:ascii="Times New Roman" w:eastAsia="Times New Roman" w:hAnsi="Times New Roman" w:cs="Times New Roman"/>
          <w:color w:val="943634" w:themeColor="accent2" w:themeShade="BF"/>
          <w:sz w:val="24"/>
          <w:szCs w:val="24"/>
        </w:rPr>
        <w:t xml:space="preserve"> 3-21-2013</w:t>
      </w:r>
    </w:p>
    <w:p w:rsidR="00713FB6" w:rsidRPr="00DD6470" w:rsidRDefault="00713FB6" w:rsidP="00DD584E">
      <w:pPr>
        <w:spacing w:before="100" w:beforeAutospacing="1" w:after="100" w:afterAutospacing="1" w:line="240" w:lineRule="auto"/>
        <w:rPr>
          <w:rFonts w:ascii="Times New Roman" w:eastAsia="Times New Roman" w:hAnsi="Times New Roman" w:cs="Times New Roman"/>
          <w:color w:val="943634" w:themeColor="accent2" w:themeShade="BF"/>
          <w:sz w:val="24"/>
          <w:szCs w:val="24"/>
        </w:rPr>
      </w:pPr>
      <w:r w:rsidRPr="00DD6470">
        <w:rPr>
          <w:rFonts w:ascii="Times New Roman" w:eastAsia="Times New Roman" w:hAnsi="Times New Roman" w:cs="Times New Roman"/>
          <w:color w:val="943634" w:themeColor="accent2" w:themeShade="BF"/>
          <w:sz w:val="24"/>
          <w:szCs w:val="24"/>
        </w:rPr>
        <w:t>STANDARDS</w:t>
      </w:r>
      <w:r w:rsidR="00156E0E" w:rsidRPr="00DD6470">
        <w:rPr>
          <w:rFonts w:ascii="Times New Roman" w:eastAsia="Times New Roman" w:hAnsi="Times New Roman" w:cs="Times New Roman"/>
          <w:color w:val="943634" w:themeColor="accent2" w:themeShade="BF"/>
          <w:sz w:val="24"/>
          <w:szCs w:val="24"/>
        </w:rPr>
        <w:t>:</w:t>
      </w:r>
    </w:p>
    <w:p w:rsidR="00DF629F" w:rsidRDefault="00200CD1" w:rsidP="00DD584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NASPE standard1:demonstrates competency in motor skills and movement patterns needed to perform a variety of physical activities, standard 2: demonstrates understanding of movement concepts, principals, strategies, and tactics as they apply to the learning and performance of physical activities, standard 3:participates regularly in physical activity, standard 4: achieves and maintains a health enhancing level of physical fitness, standard 5: exhibits responsible personal and social behavior that respects self and others in physical activity settings, standard 6: values physical activity for health, enjoyment, challenge, self-expression, and social interaction.</w:t>
      </w:r>
    </w:p>
    <w:p w:rsidR="00CB2425" w:rsidRPr="00DD584E" w:rsidRDefault="00DF629F" w:rsidP="00DD584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w:t>
      </w:r>
      <w:r w:rsidR="00200CD1">
        <w:rPr>
          <w:rFonts w:ascii="Times New Roman" w:eastAsia="Times New Roman" w:hAnsi="Times New Roman" w:cs="Times New Roman"/>
          <w:sz w:val="24"/>
          <w:szCs w:val="24"/>
        </w:rPr>
        <w:t>IANA s</w:t>
      </w:r>
      <w:r w:rsidR="00F10CED">
        <w:rPr>
          <w:rFonts w:ascii="Times New Roman" w:eastAsia="Times New Roman" w:hAnsi="Times New Roman" w:cs="Times New Roman"/>
          <w:sz w:val="24"/>
          <w:szCs w:val="24"/>
        </w:rPr>
        <w:t>tandard 1:p</w:t>
      </w:r>
      <w:r w:rsidR="00200CD1">
        <w:rPr>
          <w:rFonts w:ascii="Times New Roman" w:eastAsia="Times New Roman" w:hAnsi="Times New Roman" w:cs="Times New Roman"/>
          <w:sz w:val="24"/>
          <w:szCs w:val="24"/>
        </w:rPr>
        <w:t>hysical and motor development, standard 2:</w:t>
      </w:r>
      <w:r w:rsidR="00F10CED">
        <w:rPr>
          <w:rFonts w:ascii="Times New Roman" w:eastAsia="Times New Roman" w:hAnsi="Times New Roman" w:cs="Times New Roman"/>
          <w:sz w:val="24"/>
          <w:szCs w:val="24"/>
        </w:rPr>
        <w:t xml:space="preserve"> physiological and mechanical bass of movement, standard 3:movment forms, patterns, and concepts, standard 4:sports and recreational lifetime activities, standard 5:health related physical fitness, standard 6: personal, social, and cognitive dimensions of physical activity, standard 7: functions of physical education, standard 8:physical education instruction and assessment, standard 9: instructional adaptations and modifications for students with disabilities, standard 10: </w:t>
      </w:r>
      <w:r w:rsidR="005C6DD8" w:rsidRPr="005C6DD8">
        <w:rPr>
          <w:rFonts w:ascii="Times New Roman" w:eastAsia="Times New Roman" w:hAnsi="Times New Roman" w:cs="Times New Roman"/>
          <w:sz w:val="24"/>
          <w:szCs w:val="24"/>
        </w:rPr>
        <w:t>collaborative, professional, and ethical practice</w:t>
      </w:r>
    </w:p>
    <w:p w:rsidR="00DD584E" w:rsidRPr="00DD6470" w:rsidRDefault="00713FB6" w:rsidP="00DD584E">
      <w:pPr>
        <w:spacing w:before="100" w:beforeAutospacing="1" w:after="100" w:afterAutospacing="1" w:line="240" w:lineRule="auto"/>
        <w:rPr>
          <w:rFonts w:ascii="Times New Roman" w:eastAsia="Times New Roman" w:hAnsi="Times New Roman" w:cs="Times New Roman"/>
          <w:color w:val="943634" w:themeColor="accent2" w:themeShade="BF"/>
          <w:sz w:val="24"/>
          <w:szCs w:val="24"/>
        </w:rPr>
      </w:pPr>
      <w:r w:rsidRPr="00DD6470">
        <w:rPr>
          <w:rFonts w:ascii="Times New Roman" w:eastAsia="Times New Roman" w:hAnsi="Times New Roman" w:cs="Times New Roman"/>
          <w:color w:val="943634" w:themeColor="accent2" w:themeShade="BF"/>
          <w:sz w:val="24"/>
          <w:szCs w:val="24"/>
        </w:rPr>
        <w:t>LESSON OBJECTIVES</w:t>
      </w:r>
      <w:r w:rsidR="00156E0E" w:rsidRPr="00DD6470">
        <w:rPr>
          <w:rFonts w:ascii="Times New Roman" w:eastAsia="Times New Roman" w:hAnsi="Times New Roman" w:cs="Times New Roman"/>
          <w:color w:val="943634" w:themeColor="accent2" w:themeShade="BF"/>
          <w:sz w:val="24"/>
          <w:szCs w:val="24"/>
        </w:rPr>
        <w:t>:</w:t>
      </w:r>
    </w:p>
    <w:p w:rsidR="00DF629F" w:rsidRPr="00DD584E" w:rsidRDefault="00DF629F" w:rsidP="00DD584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objective challenges the skills of the chest pass, bounce pass, overhand throw, underhand throw, etc. This is a targeting type activity that can also be used as an assessment tool.</w:t>
      </w:r>
    </w:p>
    <w:p w:rsidR="00DD584E" w:rsidRPr="00DD6470" w:rsidRDefault="00DF629F" w:rsidP="00DD584E">
      <w:pPr>
        <w:spacing w:before="100" w:beforeAutospacing="1" w:after="100" w:afterAutospacing="1" w:line="240" w:lineRule="auto"/>
        <w:rPr>
          <w:rFonts w:ascii="Times New Roman" w:eastAsia="Times New Roman" w:hAnsi="Times New Roman" w:cs="Times New Roman"/>
          <w:color w:val="943634" w:themeColor="accent2" w:themeShade="BF"/>
          <w:sz w:val="24"/>
          <w:szCs w:val="24"/>
        </w:rPr>
      </w:pPr>
      <w:r w:rsidRPr="00DD6470">
        <w:rPr>
          <w:rFonts w:ascii="Times New Roman" w:eastAsia="Times New Roman" w:hAnsi="Times New Roman" w:cs="Times New Roman"/>
          <w:color w:val="943634" w:themeColor="accent2" w:themeShade="BF"/>
          <w:sz w:val="24"/>
          <w:szCs w:val="24"/>
        </w:rPr>
        <w:t>MATERIALS</w:t>
      </w:r>
      <w:r w:rsidR="00156E0E" w:rsidRPr="00DD6470">
        <w:rPr>
          <w:rFonts w:ascii="Times New Roman" w:eastAsia="Times New Roman" w:hAnsi="Times New Roman" w:cs="Times New Roman"/>
          <w:color w:val="943634" w:themeColor="accent2" w:themeShade="BF"/>
          <w:sz w:val="24"/>
          <w:szCs w:val="24"/>
        </w:rPr>
        <w:t>:</w:t>
      </w:r>
    </w:p>
    <w:p w:rsidR="00DF629F" w:rsidRDefault="00DF629F" w:rsidP="00DD584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playground ball for each tic tac toe target, 1 tic tac toe target per 2 students, (on wall or floor with tape), 1 roll of floor tape, paper and pencils to record results.</w:t>
      </w:r>
    </w:p>
    <w:p w:rsidR="00156E0E" w:rsidRPr="00DD6470" w:rsidRDefault="00156E0E" w:rsidP="00156E0E">
      <w:pPr>
        <w:spacing w:before="100" w:beforeAutospacing="1" w:after="100" w:afterAutospacing="1" w:line="240" w:lineRule="auto"/>
        <w:rPr>
          <w:rFonts w:ascii="Times New Roman" w:eastAsia="Times New Roman" w:hAnsi="Times New Roman" w:cs="Times New Roman"/>
          <w:color w:val="943634" w:themeColor="accent2" w:themeShade="BF"/>
          <w:sz w:val="24"/>
          <w:szCs w:val="24"/>
        </w:rPr>
      </w:pPr>
      <w:r w:rsidRPr="00DD6470">
        <w:rPr>
          <w:rFonts w:ascii="Times New Roman" w:eastAsia="Times New Roman" w:hAnsi="Times New Roman" w:cs="Times New Roman"/>
          <w:color w:val="943634" w:themeColor="accent2" w:themeShade="BF"/>
          <w:sz w:val="24"/>
          <w:szCs w:val="24"/>
        </w:rPr>
        <w:t>SET UP:</w:t>
      </w:r>
    </w:p>
    <w:p w:rsidR="00156E0E" w:rsidRPr="00DD584E" w:rsidRDefault="00156E0E" w:rsidP="00DD584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Will need to pre-tape targets on wall or floor before class starts, have students prepare papers for score keeping.</w:t>
      </w:r>
      <w:r w:rsidR="00B070D5">
        <w:rPr>
          <w:rFonts w:ascii="Times New Roman" w:eastAsia="Times New Roman" w:hAnsi="Times New Roman" w:cs="Times New Roman"/>
          <w:sz w:val="24"/>
          <w:szCs w:val="24"/>
        </w:rPr>
        <w:t xml:space="preserve"> This can be done inside or outside.</w:t>
      </w:r>
    </w:p>
    <w:p w:rsidR="00DD584E" w:rsidRDefault="00156E0E" w:rsidP="00DD584E">
      <w:pPr>
        <w:spacing w:before="100" w:beforeAutospacing="1" w:after="100" w:afterAutospacing="1" w:line="240" w:lineRule="auto"/>
        <w:rPr>
          <w:rFonts w:ascii="Times New Roman" w:eastAsia="Times New Roman" w:hAnsi="Times New Roman" w:cs="Times New Roman"/>
          <w:sz w:val="24"/>
          <w:szCs w:val="24"/>
        </w:rPr>
      </w:pPr>
      <w:r w:rsidRPr="00DD6470">
        <w:rPr>
          <w:rFonts w:ascii="Times New Roman" w:eastAsia="Times New Roman" w:hAnsi="Times New Roman" w:cs="Times New Roman"/>
          <w:color w:val="943634" w:themeColor="accent2" w:themeShade="BF"/>
          <w:sz w:val="24"/>
          <w:szCs w:val="24"/>
        </w:rPr>
        <w:t>INTRODUCTORY ACTIVITY</w:t>
      </w:r>
      <w:r w:rsidRPr="00DD584E">
        <w:rPr>
          <w:rFonts w:ascii="Times New Roman" w:eastAsia="Times New Roman" w:hAnsi="Times New Roman" w:cs="Times New Roman"/>
          <w:sz w:val="24"/>
          <w:szCs w:val="24"/>
        </w:rPr>
        <w:t xml:space="preserve">: </w:t>
      </w:r>
    </w:p>
    <w:p w:rsidR="00156E0E" w:rsidRPr="00DD584E" w:rsidRDefault="00156E0E" w:rsidP="00DD584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enough targets per 2 students. They enter the gym and are instructed to stand in a line. The instructor goes down the line numbering students1, 2, 1, </w:t>
      </w:r>
      <w:r w:rsidR="007F54D0">
        <w:rPr>
          <w:rFonts w:ascii="Times New Roman" w:eastAsia="Times New Roman" w:hAnsi="Times New Roman" w:cs="Times New Roman"/>
          <w:sz w:val="24"/>
          <w:szCs w:val="24"/>
        </w:rPr>
        <w:t>2 …They</w:t>
      </w:r>
      <w:r>
        <w:rPr>
          <w:rFonts w:ascii="Times New Roman" w:eastAsia="Times New Roman" w:hAnsi="Times New Roman" w:cs="Times New Roman"/>
          <w:sz w:val="24"/>
          <w:szCs w:val="24"/>
        </w:rPr>
        <w:t xml:space="preserve"> are instructed to grab a </w:t>
      </w:r>
      <w:r>
        <w:rPr>
          <w:rFonts w:ascii="Times New Roman" w:eastAsia="Times New Roman" w:hAnsi="Times New Roman" w:cs="Times New Roman"/>
          <w:sz w:val="24"/>
          <w:szCs w:val="24"/>
        </w:rPr>
        <w:lastRenderedPageBreak/>
        <w:t xml:space="preserve">sheet of paper and pencil and walk to a target. </w:t>
      </w:r>
      <w:r w:rsidR="007F54D0">
        <w:rPr>
          <w:rFonts w:ascii="Times New Roman" w:eastAsia="Times New Roman" w:hAnsi="Times New Roman" w:cs="Times New Roman"/>
          <w:sz w:val="24"/>
          <w:szCs w:val="24"/>
        </w:rPr>
        <w:t>There</w:t>
      </w:r>
      <w:r>
        <w:rPr>
          <w:rFonts w:ascii="Times New Roman" w:eastAsia="Times New Roman" w:hAnsi="Times New Roman" w:cs="Times New Roman"/>
          <w:sz w:val="24"/>
          <w:szCs w:val="24"/>
        </w:rPr>
        <w:t xml:space="preserve"> should be a number 1 and a number 2 student per target.</w:t>
      </w:r>
      <w:r w:rsidR="00DD6470">
        <w:rPr>
          <w:rFonts w:ascii="Times New Roman" w:eastAsia="Times New Roman" w:hAnsi="Times New Roman" w:cs="Times New Roman"/>
          <w:sz w:val="24"/>
          <w:szCs w:val="24"/>
        </w:rPr>
        <w:t xml:space="preserve"> </w:t>
      </w:r>
    </w:p>
    <w:p w:rsidR="00DD6470" w:rsidRPr="00DD6470" w:rsidRDefault="00DD6470" w:rsidP="00DD584E">
      <w:pPr>
        <w:spacing w:before="100" w:beforeAutospacing="1" w:after="100" w:afterAutospacing="1" w:line="240" w:lineRule="auto"/>
        <w:rPr>
          <w:rFonts w:ascii="Times New Roman" w:eastAsia="Times New Roman" w:hAnsi="Times New Roman" w:cs="Times New Roman"/>
          <w:color w:val="943634" w:themeColor="accent2" w:themeShade="BF"/>
          <w:sz w:val="24"/>
          <w:szCs w:val="24"/>
        </w:rPr>
      </w:pPr>
      <w:r w:rsidRPr="00DD6470">
        <w:rPr>
          <w:rFonts w:ascii="Times New Roman" w:eastAsia="Times New Roman" w:hAnsi="Times New Roman" w:cs="Times New Roman"/>
          <w:color w:val="943634" w:themeColor="accent2" w:themeShade="BF"/>
          <w:sz w:val="24"/>
          <w:szCs w:val="24"/>
        </w:rPr>
        <w:t>ACTIVITY DESCRIPTION</w:t>
      </w:r>
    </w:p>
    <w:p w:rsidR="00DD6470" w:rsidRDefault="00DD6470" w:rsidP="00DD584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instructor explains and acts out the directions to the class. The activity works with the skill themes </w:t>
      </w:r>
      <w:r w:rsidR="007F54D0">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throwing over and underhand for accuracy in targeting. Students work with your </w:t>
      </w:r>
      <w:r w:rsidR="007F54D0">
        <w:rPr>
          <w:rFonts w:ascii="Times New Roman" w:eastAsia="Times New Roman" w:hAnsi="Times New Roman" w:cs="Times New Roman"/>
          <w:sz w:val="24"/>
          <w:szCs w:val="24"/>
        </w:rPr>
        <w:t>partner</w:t>
      </w:r>
      <w:r>
        <w:rPr>
          <w:rFonts w:ascii="Times New Roman" w:eastAsia="Times New Roman" w:hAnsi="Times New Roman" w:cs="Times New Roman"/>
          <w:sz w:val="24"/>
          <w:szCs w:val="24"/>
        </w:rPr>
        <w:t xml:space="preserve"> who you will play the game against. Each group has their own ball, target, and writing </w:t>
      </w:r>
      <w:r w:rsidR="007F54D0">
        <w:rPr>
          <w:rFonts w:ascii="Times New Roman" w:eastAsia="Times New Roman" w:hAnsi="Times New Roman" w:cs="Times New Roman"/>
          <w:sz w:val="24"/>
          <w:szCs w:val="24"/>
        </w:rPr>
        <w:t>materials. Each</w:t>
      </w:r>
      <w:r>
        <w:rPr>
          <w:rFonts w:ascii="Times New Roman" w:eastAsia="Times New Roman" w:hAnsi="Times New Roman" w:cs="Times New Roman"/>
          <w:sz w:val="24"/>
          <w:szCs w:val="24"/>
        </w:rPr>
        <w:t xml:space="preserve"> student stands at the throwing line and take turns throwing the ball toward the target. One player is X and the other is O. They aim and throw the ball to their intended target. Each time the target is hit it is to be marked on the paper with the correct players mark. If it is already marked or they miss, they lose their turn and it is the others turn. Students play till all squares are full. </w:t>
      </w:r>
      <w:r w:rsidR="007F54D0">
        <w:rPr>
          <w:rFonts w:ascii="Times New Roman" w:eastAsia="Times New Roman" w:hAnsi="Times New Roman" w:cs="Times New Roman"/>
          <w:sz w:val="24"/>
          <w:szCs w:val="24"/>
        </w:rPr>
        <w:t xml:space="preserve">Once the scoreboard on their paper is full, they draw another and play again. </w:t>
      </w:r>
      <w:r>
        <w:rPr>
          <w:rFonts w:ascii="Times New Roman" w:eastAsia="Times New Roman" w:hAnsi="Times New Roman" w:cs="Times New Roman"/>
          <w:sz w:val="24"/>
          <w:szCs w:val="24"/>
        </w:rPr>
        <w:t>It can be made more challenging by designating the throws as only underhand or overhand.</w:t>
      </w:r>
    </w:p>
    <w:p w:rsidR="00DD584E" w:rsidRPr="00DD6470" w:rsidRDefault="00156E0E" w:rsidP="00DD584E">
      <w:pPr>
        <w:spacing w:before="100" w:beforeAutospacing="1" w:after="100" w:afterAutospacing="1" w:line="240" w:lineRule="auto"/>
        <w:rPr>
          <w:rFonts w:ascii="Times New Roman" w:eastAsia="Times New Roman" w:hAnsi="Times New Roman" w:cs="Times New Roman"/>
          <w:color w:val="943634" w:themeColor="accent2" w:themeShade="BF"/>
          <w:sz w:val="24"/>
          <w:szCs w:val="24"/>
        </w:rPr>
      </w:pPr>
      <w:r w:rsidRPr="00DD6470">
        <w:rPr>
          <w:rFonts w:ascii="Times New Roman" w:eastAsia="Times New Roman" w:hAnsi="Times New Roman" w:cs="Times New Roman"/>
          <w:color w:val="943634" w:themeColor="accent2" w:themeShade="BF"/>
          <w:sz w:val="24"/>
          <w:szCs w:val="24"/>
        </w:rPr>
        <w:t>CLOSING ACTIVITY</w:t>
      </w:r>
    </w:p>
    <w:p w:rsidR="00156E0E" w:rsidRDefault="00156E0E" w:rsidP="00DD584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students figure their scores from their paper</w:t>
      </w:r>
    </w:p>
    <w:p w:rsidR="00B070D5" w:rsidRDefault="00B070D5" w:rsidP="00DD584E">
      <w:pPr>
        <w:spacing w:before="100" w:beforeAutospacing="1" w:after="100" w:afterAutospacing="1" w:line="240" w:lineRule="auto"/>
        <w:rPr>
          <w:rFonts w:ascii="Times New Roman" w:eastAsia="Times New Roman" w:hAnsi="Times New Roman" w:cs="Times New Roman"/>
          <w:color w:val="943634" w:themeColor="accent2" w:themeShade="BF"/>
          <w:sz w:val="24"/>
          <w:szCs w:val="24"/>
        </w:rPr>
      </w:pPr>
      <w:r>
        <w:rPr>
          <w:rFonts w:ascii="Times New Roman" w:eastAsia="Times New Roman" w:hAnsi="Times New Roman" w:cs="Times New Roman"/>
          <w:color w:val="943634" w:themeColor="accent2" w:themeShade="BF"/>
          <w:sz w:val="24"/>
          <w:szCs w:val="24"/>
        </w:rPr>
        <w:t>OBJECTIVE LENGTH:</w:t>
      </w:r>
    </w:p>
    <w:p w:rsidR="00B070D5" w:rsidRPr="00B070D5" w:rsidRDefault="00B070D5" w:rsidP="00DD584E">
      <w:pPr>
        <w:spacing w:before="100" w:beforeAutospacing="1" w:after="100" w:afterAutospacing="1" w:line="240" w:lineRule="auto"/>
        <w:rPr>
          <w:rFonts w:ascii="Times New Roman" w:eastAsia="Times New Roman" w:hAnsi="Times New Roman" w:cs="Times New Roman"/>
          <w:sz w:val="24"/>
          <w:szCs w:val="24"/>
        </w:rPr>
      </w:pPr>
      <w:r w:rsidRPr="00B070D5">
        <w:rPr>
          <w:rFonts w:ascii="Times New Roman" w:eastAsia="Times New Roman" w:hAnsi="Times New Roman" w:cs="Times New Roman"/>
          <w:sz w:val="24"/>
          <w:szCs w:val="24"/>
        </w:rPr>
        <w:t>30 minutes</w:t>
      </w:r>
      <w:r>
        <w:rPr>
          <w:rFonts w:ascii="Times New Roman" w:eastAsia="Times New Roman" w:hAnsi="Times New Roman" w:cs="Times New Roman"/>
          <w:sz w:val="24"/>
          <w:szCs w:val="24"/>
        </w:rPr>
        <w:t xml:space="preserve"> per period</w:t>
      </w:r>
    </w:p>
    <w:p w:rsidR="00B070D5" w:rsidRPr="00217E87" w:rsidRDefault="00217E87" w:rsidP="00DD584E">
      <w:pPr>
        <w:spacing w:before="100" w:beforeAutospacing="1" w:after="100" w:afterAutospacing="1" w:line="240" w:lineRule="auto"/>
        <w:rPr>
          <w:rFonts w:ascii="Times New Roman" w:eastAsia="Times New Roman" w:hAnsi="Times New Roman" w:cs="Times New Roman"/>
          <w:color w:val="943634" w:themeColor="accent2" w:themeShade="BF"/>
          <w:sz w:val="24"/>
          <w:szCs w:val="24"/>
        </w:rPr>
      </w:pPr>
      <w:r w:rsidRPr="00217E87">
        <w:rPr>
          <w:rFonts w:ascii="Times New Roman" w:eastAsia="Times New Roman" w:hAnsi="Times New Roman" w:cs="Times New Roman"/>
          <w:color w:val="943634" w:themeColor="accent2" w:themeShade="BF"/>
          <w:sz w:val="24"/>
          <w:szCs w:val="24"/>
        </w:rPr>
        <w:t>ASSESMENT:</w:t>
      </w:r>
    </w:p>
    <w:p w:rsidR="00217E87" w:rsidRDefault="00217E87" w:rsidP="00DD584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can be made into an assessment. It is done so by having them do three in a row with as few turns as possible. It can also be done by hitting a certain area of the target.</w:t>
      </w:r>
    </w:p>
    <w:p w:rsidR="00217E87" w:rsidRDefault="00217E87" w:rsidP="00DD584E">
      <w:pPr>
        <w:spacing w:before="100" w:beforeAutospacing="1" w:after="100" w:afterAutospacing="1" w:line="240" w:lineRule="auto"/>
        <w:rPr>
          <w:rFonts w:ascii="Times New Roman" w:eastAsia="Times New Roman" w:hAnsi="Times New Roman" w:cs="Times New Roman"/>
          <w:color w:val="943634" w:themeColor="accent2" w:themeShade="BF"/>
          <w:sz w:val="24"/>
          <w:szCs w:val="24"/>
        </w:rPr>
      </w:pPr>
      <w:r w:rsidRPr="00217E87">
        <w:rPr>
          <w:rFonts w:ascii="Times New Roman" w:eastAsia="Times New Roman" w:hAnsi="Times New Roman" w:cs="Times New Roman"/>
          <w:color w:val="943634" w:themeColor="accent2" w:themeShade="BF"/>
          <w:sz w:val="24"/>
          <w:szCs w:val="24"/>
        </w:rPr>
        <w:t>ADAPTATIONS:</w:t>
      </w:r>
    </w:p>
    <w:p w:rsidR="00217E87" w:rsidRPr="00217E87" w:rsidRDefault="00D73C58" w:rsidP="00DD584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objective can be made harder by putting tape on the wall instead of the floor. </w:t>
      </w:r>
      <w:r w:rsidR="0067156D" w:rsidRPr="00217E87">
        <w:rPr>
          <w:rFonts w:ascii="Times New Roman" w:eastAsia="Times New Roman" w:hAnsi="Times New Roman" w:cs="Times New Roman"/>
          <w:sz w:val="24"/>
          <w:szCs w:val="24"/>
        </w:rPr>
        <w:t>If</w:t>
      </w:r>
      <w:r w:rsidR="0067156D">
        <w:rPr>
          <w:rFonts w:ascii="Times New Roman" w:eastAsia="Times New Roman" w:hAnsi="Times New Roman" w:cs="Times New Roman"/>
          <w:sz w:val="24"/>
          <w:szCs w:val="24"/>
        </w:rPr>
        <w:t xml:space="preserve"> the student cannot throw, or has a disability, the instructor can put the target on the floor for the student to drop the ball.  </w:t>
      </w:r>
      <w:r w:rsidR="00217E87">
        <w:rPr>
          <w:rFonts w:ascii="Times New Roman" w:eastAsia="Times New Roman" w:hAnsi="Times New Roman" w:cs="Times New Roman"/>
          <w:sz w:val="24"/>
          <w:szCs w:val="24"/>
        </w:rPr>
        <w:t>The targets can be made larger or smaller.</w:t>
      </w:r>
    </w:p>
    <w:p w:rsidR="00217E87" w:rsidRDefault="00217E87" w:rsidP="00DD584E">
      <w:pPr>
        <w:spacing w:before="100" w:beforeAutospacing="1" w:after="100" w:afterAutospacing="1" w:line="240" w:lineRule="auto"/>
        <w:rPr>
          <w:rFonts w:ascii="Times New Roman" w:eastAsia="Times New Roman" w:hAnsi="Times New Roman" w:cs="Times New Roman"/>
          <w:color w:val="943634" w:themeColor="accent2" w:themeShade="BF"/>
          <w:sz w:val="24"/>
          <w:szCs w:val="24"/>
        </w:rPr>
      </w:pPr>
      <w:r w:rsidRPr="00217E87">
        <w:rPr>
          <w:rFonts w:ascii="Times New Roman" w:eastAsia="Times New Roman" w:hAnsi="Times New Roman" w:cs="Times New Roman"/>
          <w:color w:val="943634" w:themeColor="accent2" w:themeShade="BF"/>
          <w:sz w:val="24"/>
          <w:szCs w:val="24"/>
        </w:rPr>
        <w:t>REFERENCES:</w:t>
      </w:r>
    </w:p>
    <w:p w:rsidR="001553B7" w:rsidRDefault="00217E87" w:rsidP="00DD584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--McGraw Hill.--. (--2012--).—Elementary Classroom Teachers as Movement Educators--. 4</w:t>
      </w:r>
      <w:r w:rsidRPr="00217E87">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edition</w:t>
      </w:r>
    </w:p>
    <w:p w:rsidR="00DD584E" w:rsidRPr="001553B7" w:rsidRDefault="00217E87" w:rsidP="00DD584E">
      <w:pPr>
        <w:spacing w:before="100" w:beforeAutospacing="1" w:after="100" w:afterAutospacing="1" w:line="240" w:lineRule="auto"/>
        <w:rPr>
          <w:rFonts w:ascii="Times New Roman" w:eastAsia="Times New Roman" w:hAnsi="Times New Roman" w:cs="Times New Roman"/>
          <w:sz w:val="24"/>
          <w:szCs w:val="24"/>
        </w:rPr>
      </w:pPr>
      <w:r w:rsidRPr="00DD584E">
        <w:rPr>
          <w:rFonts w:ascii="Times New Roman" w:eastAsia="Times New Roman" w:hAnsi="Times New Roman" w:cs="Times New Roman"/>
          <w:sz w:val="24"/>
          <w:szCs w:val="24"/>
        </w:rPr>
        <w:t xml:space="preserve"> </w:t>
      </w:r>
      <w:r w:rsidR="00DD584E" w:rsidRPr="00DD584E">
        <w:rPr>
          <w:rFonts w:ascii="Times New Roman" w:eastAsia="Times New Roman" w:hAnsi="Times New Roman" w:cs="Times New Roman"/>
          <w:sz w:val="24"/>
          <w:szCs w:val="24"/>
        </w:rPr>
        <w:br/>
        <w:t>--</w:t>
      </w:r>
      <w:r>
        <w:rPr>
          <w:rFonts w:ascii="Times New Roman" w:eastAsia="Times New Roman" w:hAnsi="Times New Roman" w:cs="Times New Roman"/>
          <w:sz w:val="24"/>
          <w:szCs w:val="24"/>
        </w:rPr>
        <w:t>pecentral.org</w:t>
      </w:r>
      <w:r w:rsidRPr="00DD584E">
        <w:rPr>
          <w:rFonts w:ascii="Times New Roman" w:eastAsia="Times New Roman" w:hAnsi="Times New Roman" w:cs="Times New Roman"/>
          <w:sz w:val="24"/>
          <w:szCs w:val="24"/>
        </w:rPr>
        <w:t xml:space="preserve"> </w:t>
      </w:r>
      <w:r w:rsidR="00DD584E" w:rsidRPr="00DD584E">
        <w:rPr>
          <w:rFonts w:ascii="Times New Roman" w:eastAsia="Times New Roman" w:hAnsi="Times New Roman" w:cs="Times New Roman"/>
          <w:sz w:val="24"/>
          <w:szCs w:val="24"/>
        </w:rPr>
        <w:t>--.</w:t>
      </w:r>
    </w:p>
    <w:p w:rsidR="00D87DA2" w:rsidRDefault="00D87DA2"/>
    <w:sectPr w:rsidR="00D87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845ED"/>
    <w:multiLevelType w:val="multilevel"/>
    <w:tmpl w:val="8FF4E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84E"/>
    <w:rsid w:val="00004981"/>
    <w:rsid w:val="00010862"/>
    <w:rsid w:val="00010C5A"/>
    <w:rsid w:val="000110E0"/>
    <w:rsid w:val="000112BE"/>
    <w:rsid w:val="0001465C"/>
    <w:rsid w:val="00014780"/>
    <w:rsid w:val="00016436"/>
    <w:rsid w:val="00017459"/>
    <w:rsid w:val="0002197E"/>
    <w:rsid w:val="00022ACA"/>
    <w:rsid w:val="00022B41"/>
    <w:rsid w:val="000233EC"/>
    <w:rsid w:val="00023AC5"/>
    <w:rsid w:val="000256E4"/>
    <w:rsid w:val="00027A9C"/>
    <w:rsid w:val="00032650"/>
    <w:rsid w:val="00035351"/>
    <w:rsid w:val="00040C61"/>
    <w:rsid w:val="00042400"/>
    <w:rsid w:val="00042DE3"/>
    <w:rsid w:val="000465B6"/>
    <w:rsid w:val="00047CF9"/>
    <w:rsid w:val="0005011C"/>
    <w:rsid w:val="000521B5"/>
    <w:rsid w:val="00053070"/>
    <w:rsid w:val="00064182"/>
    <w:rsid w:val="000657F2"/>
    <w:rsid w:val="0006656B"/>
    <w:rsid w:val="00077DAA"/>
    <w:rsid w:val="00083850"/>
    <w:rsid w:val="00092355"/>
    <w:rsid w:val="00097B25"/>
    <w:rsid w:val="000A1F3A"/>
    <w:rsid w:val="000A3743"/>
    <w:rsid w:val="000B016A"/>
    <w:rsid w:val="000B0E72"/>
    <w:rsid w:val="000B1597"/>
    <w:rsid w:val="000B26FD"/>
    <w:rsid w:val="000B3C6F"/>
    <w:rsid w:val="000B4C87"/>
    <w:rsid w:val="000C6EA0"/>
    <w:rsid w:val="000D0504"/>
    <w:rsid w:val="000D1489"/>
    <w:rsid w:val="000D2A27"/>
    <w:rsid w:val="000D2DE8"/>
    <w:rsid w:val="000D4B72"/>
    <w:rsid w:val="000D5F6B"/>
    <w:rsid w:val="000D6425"/>
    <w:rsid w:val="000E6564"/>
    <w:rsid w:val="000E75C3"/>
    <w:rsid w:val="000F0240"/>
    <w:rsid w:val="000F11D1"/>
    <w:rsid w:val="0010471F"/>
    <w:rsid w:val="001128C4"/>
    <w:rsid w:val="00112C1D"/>
    <w:rsid w:val="00115006"/>
    <w:rsid w:val="00117BB8"/>
    <w:rsid w:val="00120662"/>
    <w:rsid w:val="00123286"/>
    <w:rsid w:val="00125D19"/>
    <w:rsid w:val="001302EC"/>
    <w:rsid w:val="00130C91"/>
    <w:rsid w:val="001355B4"/>
    <w:rsid w:val="00136388"/>
    <w:rsid w:val="0013656F"/>
    <w:rsid w:val="001368FF"/>
    <w:rsid w:val="00137D2B"/>
    <w:rsid w:val="00140C43"/>
    <w:rsid w:val="00142CF8"/>
    <w:rsid w:val="00144E1A"/>
    <w:rsid w:val="00144F89"/>
    <w:rsid w:val="001464B8"/>
    <w:rsid w:val="0014739A"/>
    <w:rsid w:val="00153D83"/>
    <w:rsid w:val="001553B7"/>
    <w:rsid w:val="001559EF"/>
    <w:rsid w:val="00155BC0"/>
    <w:rsid w:val="00155F90"/>
    <w:rsid w:val="00156E0E"/>
    <w:rsid w:val="00157A1D"/>
    <w:rsid w:val="00161364"/>
    <w:rsid w:val="00164046"/>
    <w:rsid w:val="001803BC"/>
    <w:rsid w:val="00180C8B"/>
    <w:rsid w:val="00184BE8"/>
    <w:rsid w:val="0018551F"/>
    <w:rsid w:val="0018614B"/>
    <w:rsid w:val="00186EA3"/>
    <w:rsid w:val="00193F9E"/>
    <w:rsid w:val="00195063"/>
    <w:rsid w:val="001A1486"/>
    <w:rsid w:val="001A4BA5"/>
    <w:rsid w:val="001B0F04"/>
    <w:rsid w:val="001B4322"/>
    <w:rsid w:val="001B524C"/>
    <w:rsid w:val="001B747E"/>
    <w:rsid w:val="001C0400"/>
    <w:rsid w:val="001C1274"/>
    <w:rsid w:val="001C1FD8"/>
    <w:rsid w:val="001C3377"/>
    <w:rsid w:val="001C67BB"/>
    <w:rsid w:val="001C76BC"/>
    <w:rsid w:val="001D14C4"/>
    <w:rsid w:val="001D197A"/>
    <w:rsid w:val="001D7F80"/>
    <w:rsid w:val="001E11BD"/>
    <w:rsid w:val="001E377D"/>
    <w:rsid w:val="001E4D45"/>
    <w:rsid w:val="001E6559"/>
    <w:rsid w:val="001E6F9D"/>
    <w:rsid w:val="001F2F0A"/>
    <w:rsid w:val="001F6FB8"/>
    <w:rsid w:val="001F747D"/>
    <w:rsid w:val="00200CD1"/>
    <w:rsid w:val="0020124F"/>
    <w:rsid w:val="00201FC8"/>
    <w:rsid w:val="00205E8A"/>
    <w:rsid w:val="0020793D"/>
    <w:rsid w:val="00210A7B"/>
    <w:rsid w:val="00212E3D"/>
    <w:rsid w:val="00213E4A"/>
    <w:rsid w:val="00214472"/>
    <w:rsid w:val="0021499A"/>
    <w:rsid w:val="002154BB"/>
    <w:rsid w:val="00217E87"/>
    <w:rsid w:val="00223613"/>
    <w:rsid w:val="002249A0"/>
    <w:rsid w:val="002258B5"/>
    <w:rsid w:val="00231DEE"/>
    <w:rsid w:val="00233EBD"/>
    <w:rsid w:val="00234321"/>
    <w:rsid w:val="00236925"/>
    <w:rsid w:val="00240C43"/>
    <w:rsid w:val="0024409F"/>
    <w:rsid w:val="00246DE6"/>
    <w:rsid w:val="002506E5"/>
    <w:rsid w:val="00253991"/>
    <w:rsid w:val="002607CD"/>
    <w:rsid w:val="00261BC1"/>
    <w:rsid w:val="0026214C"/>
    <w:rsid w:val="00262566"/>
    <w:rsid w:val="002703B9"/>
    <w:rsid w:val="00271550"/>
    <w:rsid w:val="0027269E"/>
    <w:rsid w:val="00272999"/>
    <w:rsid w:val="0027353A"/>
    <w:rsid w:val="00275693"/>
    <w:rsid w:val="00275709"/>
    <w:rsid w:val="00276AB4"/>
    <w:rsid w:val="00281229"/>
    <w:rsid w:val="00283771"/>
    <w:rsid w:val="0028408A"/>
    <w:rsid w:val="002909D2"/>
    <w:rsid w:val="002911AD"/>
    <w:rsid w:val="0029166F"/>
    <w:rsid w:val="00291C6C"/>
    <w:rsid w:val="00292E69"/>
    <w:rsid w:val="00293AC4"/>
    <w:rsid w:val="002952E2"/>
    <w:rsid w:val="002954C3"/>
    <w:rsid w:val="002A0C7B"/>
    <w:rsid w:val="002A17F7"/>
    <w:rsid w:val="002A1C73"/>
    <w:rsid w:val="002A1EC8"/>
    <w:rsid w:val="002A217C"/>
    <w:rsid w:val="002A65A5"/>
    <w:rsid w:val="002A7D21"/>
    <w:rsid w:val="002B212A"/>
    <w:rsid w:val="002B75DC"/>
    <w:rsid w:val="002C46A4"/>
    <w:rsid w:val="002D348D"/>
    <w:rsid w:val="002D3703"/>
    <w:rsid w:val="002D4A33"/>
    <w:rsid w:val="002D5C3A"/>
    <w:rsid w:val="002D7ECB"/>
    <w:rsid w:val="002E0B02"/>
    <w:rsid w:val="002E2FD2"/>
    <w:rsid w:val="002E5234"/>
    <w:rsid w:val="002E6192"/>
    <w:rsid w:val="002E749E"/>
    <w:rsid w:val="002F4184"/>
    <w:rsid w:val="002F585B"/>
    <w:rsid w:val="002F6566"/>
    <w:rsid w:val="00300519"/>
    <w:rsid w:val="0031102B"/>
    <w:rsid w:val="00315F98"/>
    <w:rsid w:val="00316DEF"/>
    <w:rsid w:val="0032114E"/>
    <w:rsid w:val="00321C01"/>
    <w:rsid w:val="00321C2D"/>
    <w:rsid w:val="00321F63"/>
    <w:rsid w:val="00322794"/>
    <w:rsid w:val="0032485C"/>
    <w:rsid w:val="00333A5B"/>
    <w:rsid w:val="00334E17"/>
    <w:rsid w:val="00335AA8"/>
    <w:rsid w:val="003376DC"/>
    <w:rsid w:val="00341D6C"/>
    <w:rsid w:val="0034383C"/>
    <w:rsid w:val="00344D50"/>
    <w:rsid w:val="00350CD7"/>
    <w:rsid w:val="00351DFC"/>
    <w:rsid w:val="00354298"/>
    <w:rsid w:val="003545D4"/>
    <w:rsid w:val="00354C47"/>
    <w:rsid w:val="00360BA0"/>
    <w:rsid w:val="003741C5"/>
    <w:rsid w:val="003743DE"/>
    <w:rsid w:val="003745C8"/>
    <w:rsid w:val="00374ECB"/>
    <w:rsid w:val="0037535D"/>
    <w:rsid w:val="00381797"/>
    <w:rsid w:val="0038666F"/>
    <w:rsid w:val="003943C5"/>
    <w:rsid w:val="003960F2"/>
    <w:rsid w:val="0039649A"/>
    <w:rsid w:val="00397318"/>
    <w:rsid w:val="003A3669"/>
    <w:rsid w:val="003A38E7"/>
    <w:rsid w:val="003B3BF5"/>
    <w:rsid w:val="003B4FD8"/>
    <w:rsid w:val="003B776D"/>
    <w:rsid w:val="003C0C32"/>
    <w:rsid w:val="003C1D8C"/>
    <w:rsid w:val="003C2427"/>
    <w:rsid w:val="003C26DE"/>
    <w:rsid w:val="003C5BAC"/>
    <w:rsid w:val="003D2C0C"/>
    <w:rsid w:val="003D7DCB"/>
    <w:rsid w:val="003E00A3"/>
    <w:rsid w:val="003E5922"/>
    <w:rsid w:val="003E65A7"/>
    <w:rsid w:val="003E7E48"/>
    <w:rsid w:val="003F0563"/>
    <w:rsid w:val="003F1318"/>
    <w:rsid w:val="003F493E"/>
    <w:rsid w:val="003F7AC7"/>
    <w:rsid w:val="00401D5B"/>
    <w:rsid w:val="00402AE8"/>
    <w:rsid w:val="0040666C"/>
    <w:rsid w:val="00406C5B"/>
    <w:rsid w:val="00410440"/>
    <w:rsid w:val="004107F5"/>
    <w:rsid w:val="00411241"/>
    <w:rsid w:val="004128A7"/>
    <w:rsid w:val="00414743"/>
    <w:rsid w:val="004176C5"/>
    <w:rsid w:val="00421222"/>
    <w:rsid w:val="00424915"/>
    <w:rsid w:val="00424C6F"/>
    <w:rsid w:val="00426F04"/>
    <w:rsid w:val="0043365C"/>
    <w:rsid w:val="00436D3F"/>
    <w:rsid w:val="00437693"/>
    <w:rsid w:val="004419D5"/>
    <w:rsid w:val="00443DDB"/>
    <w:rsid w:val="00444BF0"/>
    <w:rsid w:val="004502B3"/>
    <w:rsid w:val="00450A32"/>
    <w:rsid w:val="00453A5E"/>
    <w:rsid w:val="004573C3"/>
    <w:rsid w:val="00460812"/>
    <w:rsid w:val="0046091E"/>
    <w:rsid w:val="00461D8A"/>
    <w:rsid w:val="004631FC"/>
    <w:rsid w:val="004658E0"/>
    <w:rsid w:val="00473BB5"/>
    <w:rsid w:val="00475D98"/>
    <w:rsid w:val="004835F7"/>
    <w:rsid w:val="00484233"/>
    <w:rsid w:val="004874D5"/>
    <w:rsid w:val="0048784A"/>
    <w:rsid w:val="00490061"/>
    <w:rsid w:val="00493210"/>
    <w:rsid w:val="004A3E98"/>
    <w:rsid w:val="004A5256"/>
    <w:rsid w:val="004A6196"/>
    <w:rsid w:val="004B1634"/>
    <w:rsid w:val="004B3702"/>
    <w:rsid w:val="004B4AC0"/>
    <w:rsid w:val="004B646A"/>
    <w:rsid w:val="004B6E04"/>
    <w:rsid w:val="004C31BA"/>
    <w:rsid w:val="004C4020"/>
    <w:rsid w:val="004C42AF"/>
    <w:rsid w:val="004C4B5D"/>
    <w:rsid w:val="004C50A7"/>
    <w:rsid w:val="004C60D9"/>
    <w:rsid w:val="004D61D1"/>
    <w:rsid w:val="004D6E52"/>
    <w:rsid w:val="004D7C59"/>
    <w:rsid w:val="004E6624"/>
    <w:rsid w:val="004E77AE"/>
    <w:rsid w:val="004E77DC"/>
    <w:rsid w:val="004F2941"/>
    <w:rsid w:val="004F570F"/>
    <w:rsid w:val="004F6D8A"/>
    <w:rsid w:val="005001E9"/>
    <w:rsid w:val="00501B6E"/>
    <w:rsid w:val="0050279B"/>
    <w:rsid w:val="00503A79"/>
    <w:rsid w:val="00503CB9"/>
    <w:rsid w:val="00504EEE"/>
    <w:rsid w:val="00505794"/>
    <w:rsid w:val="00510892"/>
    <w:rsid w:val="005109FF"/>
    <w:rsid w:val="00510E6A"/>
    <w:rsid w:val="00512602"/>
    <w:rsid w:val="00513307"/>
    <w:rsid w:val="00513870"/>
    <w:rsid w:val="005143FC"/>
    <w:rsid w:val="00516EFF"/>
    <w:rsid w:val="00517137"/>
    <w:rsid w:val="00520457"/>
    <w:rsid w:val="00521DD5"/>
    <w:rsid w:val="00527360"/>
    <w:rsid w:val="0053022A"/>
    <w:rsid w:val="00532EEE"/>
    <w:rsid w:val="00535642"/>
    <w:rsid w:val="00536724"/>
    <w:rsid w:val="00536A86"/>
    <w:rsid w:val="0053795A"/>
    <w:rsid w:val="00537C38"/>
    <w:rsid w:val="00542891"/>
    <w:rsid w:val="005433C7"/>
    <w:rsid w:val="00546823"/>
    <w:rsid w:val="00554B68"/>
    <w:rsid w:val="00555549"/>
    <w:rsid w:val="00556A95"/>
    <w:rsid w:val="00557032"/>
    <w:rsid w:val="005571A1"/>
    <w:rsid w:val="00560698"/>
    <w:rsid w:val="00560C05"/>
    <w:rsid w:val="005638B4"/>
    <w:rsid w:val="00565172"/>
    <w:rsid w:val="005737D2"/>
    <w:rsid w:val="00575DB3"/>
    <w:rsid w:val="00576928"/>
    <w:rsid w:val="00576A64"/>
    <w:rsid w:val="00580AF2"/>
    <w:rsid w:val="00581521"/>
    <w:rsid w:val="00582089"/>
    <w:rsid w:val="00584BEC"/>
    <w:rsid w:val="00585596"/>
    <w:rsid w:val="0059293B"/>
    <w:rsid w:val="005A04B9"/>
    <w:rsid w:val="005A3F8C"/>
    <w:rsid w:val="005A4942"/>
    <w:rsid w:val="005A6FB5"/>
    <w:rsid w:val="005B134C"/>
    <w:rsid w:val="005C1B9D"/>
    <w:rsid w:val="005C1F75"/>
    <w:rsid w:val="005C3F18"/>
    <w:rsid w:val="005C6DD8"/>
    <w:rsid w:val="005C6F65"/>
    <w:rsid w:val="005D1405"/>
    <w:rsid w:val="005D32D5"/>
    <w:rsid w:val="005D4316"/>
    <w:rsid w:val="005D5696"/>
    <w:rsid w:val="005D79B8"/>
    <w:rsid w:val="005E1528"/>
    <w:rsid w:val="005E40A3"/>
    <w:rsid w:val="005E4591"/>
    <w:rsid w:val="005E7513"/>
    <w:rsid w:val="005F05AF"/>
    <w:rsid w:val="005F0E8E"/>
    <w:rsid w:val="005F43FD"/>
    <w:rsid w:val="005F5C55"/>
    <w:rsid w:val="006000B7"/>
    <w:rsid w:val="006001BD"/>
    <w:rsid w:val="00611DCC"/>
    <w:rsid w:val="00617A19"/>
    <w:rsid w:val="0062211A"/>
    <w:rsid w:val="006306C9"/>
    <w:rsid w:val="00635DE0"/>
    <w:rsid w:val="006403D1"/>
    <w:rsid w:val="0064148E"/>
    <w:rsid w:val="0064249E"/>
    <w:rsid w:val="00642A7B"/>
    <w:rsid w:val="00642F6C"/>
    <w:rsid w:val="00650FCC"/>
    <w:rsid w:val="00651ED6"/>
    <w:rsid w:val="00652457"/>
    <w:rsid w:val="006555F2"/>
    <w:rsid w:val="00660F79"/>
    <w:rsid w:val="00662A7D"/>
    <w:rsid w:val="006665A2"/>
    <w:rsid w:val="00666821"/>
    <w:rsid w:val="00667080"/>
    <w:rsid w:val="0067156D"/>
    <w:rsid w:val="006716DF"/>
    <w:rsid w:val="006761D7"/>
    <w:rsid w:val="00681ED8"/>
    <w:rsid w:val="00683DB3"/>
    <w:rsid w:val="00690770"/>
    <w:rsid w:val="00690F75"/>
    <w:rsid w:val="00693523"/>
    <w:rsid w:val="00696E9E"/>
    <w:rsid w:val="006A73C5"/>
    <w:rsid w:val="006B59AD"/>
    <w:rsid w:val="006C1352"/>
    <w:rsid w:val="006C17BB"/>
    <w:rsid w:val="006C6BE7"/>
    <w:rsid w:val="006C7D99"/>
    <w:rsid w:val="006D39D3"/>
    <w:rsid w:val="006D3F1F"/>
    <w:rsid w:val="006E0E3E"/>
    <w:rsid w:val="006E43AF"/>
    <w:rsid w:val="006E62CC"/>
    <w:rsid w:val="006F503A"/>
    <w:rsid w:val="006F56A9"/>
    <w:rsid w:val="006F5B29"/>
    <w:rsid w:val="006F6A10"/>
    <w:rsid w:val="006F74E2"/>
    <w:rsid w:val="0070226A"/>
    <w:rsid w:val="0070393B"/>
    <w:rsid w:val="00706EE8"/>
    <w:rsid w:val="007105E0"/>
    <w:rsid w:val="007119C2"/>
    <w:rsid w:val="00712AEB"/>
    <w:rsid w:val="00712C3F"/>
    <w:rsid w:val="00712C66"/>
    <w:rsid w:val="00713FB6"/>
    <w:rsid w:val="007147EE"/>
    <w:rsid w:val="007176D2"/>
    <w:rsid w:val="00724660"/>
    <w:rsid w:val="007355A7"/>
    <w:rsid w:val="007409E1"/>
    <w:rsid w:val="007422EB"/>
    <w:rsid w:val="0074458C"/>
    <w:rsid w:val="00744EB8"/>
    <w:rsid w:val="00746FC2"/>
    <w:rsid w:val="00750356"/>
    <w:rsid w:val="007540F0"/>
    <w:rsid w:val="0075472C"/>
    <w:rsid w:val="00757465"/>
    <w:rsid w:val="00757F45"/>
    <w:rsid w:val="00760350"/>
    <w:rsid w:val="007615C2"/>
    <w:rsid w:val="00762B29"/>
    <w:rsid w:val="007707DC"/>
    <w:rsid w:val="00772E38"/>
    <w:rsid w:val="00780E7B"/>
    <w:rsid w:val="00782DA1"/>
    <w:rsid w:val="00783A69"/>
    <w:rsid w:val="0078755E"/>
    <w:rsid w:val="0078780C"/>
    <w:rsid w:val="007906E2"/>
    <w:rsid w:val="00791272"/>
    <w:rsid w:val="00793E3F"/>
    <w:rsid w:val="00797B69"/>
    <w:rsid w:val="00797F3C"/>
    <w:rsid w:val="007B178B"/>
    <w:rsid w:val="007B6370"/>
    <w:rsid w:val="007B7134"/>
    <w:rsid w:val="007C0199"/>
    <w:rsid w:val="007C0B41"/>
    <w:rsid w:val="007C1E87"/>
    <w:rsid w:val="007C20A0"/>
    <w:rsid w:val="007C5A2F"/>
    <w:rsid w:val="007D08EE"/>
    <w:rsid w:val="007D330C"/>
    <w:rsid w:val="007D3B02"/>
    <w:rsid w:val="007D61C9"/>
    <w:rsid w:val="007E2B8F"/>
    <w:rsid w:val="007E32B6"/>
    <w:rsid w:val="007E54C2"/>
    <w:rsid w:val="007F538C"/>
    <w:rsid w:val="007F54D0"/>
    <w:rsid w:val="007F6546"/>
    <w:rsid w:val="0080268A"/>
    <w:rsid w:val="00803C6D"/>
    <w:rsid w:val="008049E6"/>
    <w:rsid w:val="00807047"/>
    <w:rsid w:val="00811672"/>
    <w:rsid w:val="00812D97"/>
    <w:rsid w:val="008224F3"/>
    <w:rsid w:val="00827EB8"/>
    <w:rsid w:val="00833BBC"/>
    <w:rsid w:val="00837262"/>
    <w:rsid w:val="00840804"/>
    <w:rsid w:val="00847B1B"/>
    <w:rsid w:val="008502D0"/>
    <w:rsid w:val="00860297"/>
    <w:rsid w:val="00861489"/>
    <w:rsid w:val="00862F9B"/>
    <w:rsid w:val="00865DC0"/>
    <w:rsid w:val="008737F9"/>
    <w:rsid w:val="00876F18"/>
    <w:rsid w:val="008802A5"/>
    <w:rsid w:val="00881B8B"/>
    <w:rsid w:val="00886CBF"/>
    <w:rsid w:val="00891C55"/>
    <w:rsid w:val="00895D2E"/>
    <w:rsid w:val="008964E4"/>
    <w:rsid w:val="008A02E2"/>
    <w:rsid w:val="008A08D3"/>
    <w:rsid w:val="008A2B52"/>
    <w:rsid w:val="008A58EA"/>
    <w:rsid w:val="008A62DE"/>
    <w:rsid w:val="008A7810"/>
    <w:rsid w:val="008B3172"/>
    <w:rsid w:val="008B61F5"/>
    <w:rsid w:val="008C0212"/>
    <w:rsid w:val="008C3135"/>
    <w:rsid w:val="008C6916"/>
    <w:rsid w:val="008D0DE5"/>
    <w:rsid w:val="008D339B"/>
    <w:rsid w:val="008D59AE"/>
    <w:rsid w:val="008D5EF0"/>
    <w:rsid w:val="008E26CD"/>
    <w:rsid w:val="008E4576"/>
    <w:rsid w:val="008E6B5B"/>
    <w:rsid w:val="008E7D98"/>
    <w:rsid w:val="008F10B4"/>
    <w:rsid w:val="008F4326"/>
    <w:rsid w:val="008F5CFA"/>
    <w:rsid w:val="008F7B48"/>
    <w:rsid w:val="00905A48"/>
    <w:rsid w:val="0090606E"/>
    <w:rsid w:val="00906CF4"/>
    <w:rsid w:val="009076AD"/>
    <w:rsid w:val="009115B9"/>
    <w:rsid w:val="009123BA"/>
    <w:rsid w:val="00912D72"/>
    <w:rsid w:val="00912DB2"/>
    <w:rsid w:val="00915D57"/>
    <w:rsid w:val="009176F1"/>
    <w:rsid w:val="00921923"/>
    <w:rsid w:val="009219C2"/>
    <w:rsid w:val="009221E8"/>
    <w:rsid w:val="0092346C"/>
    <w:rsid w:val="00924BEE"/>
    <w:rsid w:val="009253D0"/>
    <w:rsid w:val="009309E6"/>
    <w:rsid w:val="00933065"/>
    <w:rsid w:val="0093309E"/>
    <w:rsid w:val="009332D7"/>
    <w:rsid w:val="009336AB"/>
    <w:rsid w:val="009368D7"/>
    <w:rsid w:val="00936A72"/>
    <w:rsid w:val="00937CD4"/>
    <w:rsid w:val="009414DB"/>
    <w:rsid w:val="00947E6D"/>
    <w:rsid w:val="00953B45"/>
    <w:rsid w:val="00954154"/>
    <w:rsid w:val="00955A18"/>
    <w:rsid w:val="00957D65"/>
    <w:rsid w:val="0097296D"/>
    <w:rsid w:val="00973A68"/>
    <w:rsid w:val="00973ED1"/>
    <w:rsid w:val="00973FE6"/>
    <w:rsid w:val="00974417"/>
    <w:rsid w:val="009744A7"/>
    <w:rsid w:val="009868B4"/>
    <w:rsid w:val="0099565A"/>
    <w:rsid w:val="009A09D3"/>
    <w:rsid w:val="009A5F44"/>
    <w:rsid w:val="009B37D8"/>
    <w:rsid w:val="009B3F90"/>
    <w:rsid w:val="009B5BA2"/>
    <w:rsid w:val="009B6EAE"/>
    <w:rsid w:val="009C31C9"/>
    <w:rsid w:val="009C3842"/>
    <w:rsid w:val="009C3D53"/>
    <w:rsid w:val="009C7D3E"/>
    <w:rsid w:val="009D3532"/>
    <w:rsid w:val="009D3C7B"/>
    <w:rsid w:val="009D3FD1"/>
    <w:rsid w:val="009D4EEC"/>
    <w:rsid w:val="009D540F"/>
    <w:rsid w:val="009E0B20"/>
    <w:rsid w:val="009E25A8"/>
    <w:rsid w:val="009E3797"/>
    <w:rsid w:val="009E5A80"/>
    <w:rsid w:val="009E7BA9"/>
    <w:rsid w:val="009F27FA"/>
    <w:rsid w:val="009F2A71"/>
    <w:rsid w:val="009F413A"/>
    <w:rsid w:val="00A10B04"/>
    <w:rsid w:val="00A12324"/>
    <w:rsid w:val="00A23708"/>
    <w:rsid w:val="00A25F0A"/>
    <w:rsid w:val="00A305C5"/>
    <w:rsid w:val="00A32C0D"/>
    <w:rsid w:val="00A36862"/>
    <w:rsid w:val="00A375E0"/>
    <w:rsid w:val="00A4092A"/>
    <w:rsid w:val="00A40A2C"/>
    <w:rsid w:val="00A42637"/>
    <w:rsid w:val="00A466AA"/>
    <w:rsid w:val="00A476EC"/>
    <w:rsid w:val="00A52C3E"/>
    <w:rsid w:val="00A60721"/>
    <w:rsid w:val="00A632EE"/>
    <w:rsid w:val="00A645D1"/>
    <w:rsid w:val="00A677E4"/>
    <w:rsid w:val="00A67B86"/>
    <w:rsid w:val="00A72EEA"/>
    <w:rsid w:val="00A734FA"/>
    <w:rsid w:val="00A738E1"/>
    <w:rsid w:val="00A746B2"/>
    <w:rsid w:val="00A75CE9"/>
    <w:rsid w:val="00A763AB"/>
    <w:rsid w:val="00A8022C"/>
    <w:rsid w:val="00A854C4"/>
    <w:rsid w:val="00A85FE5"/>
    <w:rsid w:val="00A90116"/>
    <w:rsid w:val="00A92C4D"/>
    <w:rsid w:val="00A93633"/>
    <w:rsid w:val="00A95FD4"/>
    <w:rsid w:val="00A961F3"/>
    <w:rsid w:val="00AA06F7"/>
    <w:rsid w:val="00AA1170"/>
    <w:rsid w:val="00AA382B"/>
    <w:rsid w:val="00AA3BE0"/>
    <w:rsid w:val="00AA45D2"/>
    <w:rsid w:val="00AA6CB1"/>
    <w:rsid w:val="00AA72BD"/>
    <w:rsid w:val="00AB6028"/>
    <w:rsid w:val="00AB7466"/>
    <w:rsid w:val="00AB7859"/>
    <w:rsid w:val="00AC29CC"/>
    <w:rsid w:val="00AC2FC6"/>
    <w:rsid w:val="00AC5938"/>
    <w:rsid w:val="00AC6994"/>
    <w:rsid w:val="00AC794A"/>
    <w:rsid w:val="00AD759B"/>
    <w:rsid w:val="00AE0FF9"/>
    <w:rsid w:val="00AE4A43"/>
    <w:rsid w:val="00AF02D9"/>
    <w:rsid w:val="00AF1639"/>
    <w:rsid w:val="00AF2389"/>
    <w:rsid w:val="00AF3545"/>
    <w:rsid w:val="00AF6554"/>
    <w:rsid w:val="00B016AB"/>
    <w:rsid w:val="00B04D19"/>
    <w:rsid w:val="00B059BF"/>
    <w:rsid w:val="00B0645F"/>
    <w:rsid w:val="00B070D5"/>
    <w:rsid w:val="00B130AF"/>
    <w:rsid w:val="00B14408"/>
    <w:rsid w:val="00B15D96"/>
    <w:rsid w:val="00B25337"/>
    <w:rsid w:val="00B34786"/>
    <w:rsid w:val="00B34C74"/>
    <w:rsid w:val="00B36BCC"/>
    <w:rsid w:val="00B400D9"/>
    <w:rsid w:val="00B43A5F"/>
    <w:rsid w:val="00B441A0"/>
    <w:rsid w:val="00B50507"/>
    <w:rsid w:val="00B53B6F"/>
    <w:rsid w:val="00B56522"/>
    <w:rsid w:val="00B56C44"/>
    <w:rsid w:val="00B61226"/>
    <w:rsid w:val="00B61DFE"/>
    <w:rsid w:val="00B76FA0"/>
    <w:rsid w:val="00B77B2C"/>
    <w:rsid w:val="00B80C29"/>
    <w:rsid w:val="00B830A0"/>
    <w:rsid w:val="00B856E1"/>
    <w:rsid w:val="00B9143B"/>
    <w:rsid w:val="00B932DC"/>
    <w:rsid w:val="00B94DE0"/>
    <w:rsid w:val="00B958F9"/>
    <w:rsid w:val="00B96BD4"/>
    <w:rsid w:val="00B976B6"/>
    <w:rsid w:val="00BA448D"/>
    <w:rsid w:val="00BA6BC2"/>
    <w:rsid w:val="00BA6E22"/>
    <w:rsid w:val="00BB1A80"/>
    <w:rsid w:val="00BC3FC9"/>
    <w:rsid w:val="00BC4859"/>
    <w:rsid w:val="00BC7388"/>
    <w:rsid w:val="00BD7E92"/>
    <w:rsid w:val="00BE0475"/>
    <w:rsid w:val="00BE0BAC"/>
    <w:rsid w:val="00BE2FCE"/>
    <w:rsid w:val="00BE419F"/>
    <w:rsid w:val="00BF1502"/>
    <w:rsid w:val="00BF1DBC"/>
    <w:rsid w:val="00BF29BF"/>
    <w:rsid w:val="00BF4785"/>
    <w:rsid w:val="00BF5876"/>
    <w:rsid w:val="00C02F73"/>
    <w:rsid w:val="00C051E4"/>
    <w:rsid w:val="00C07274"/>
    <w:rsid w:val="00C10119"/>
    <w:rsid w:val="00C1343F"/>
    <w:rsid w:val="00C1557C"/>
    <w:rsid w:val="00C155B3"/>
    <w:rsid w:val="00C16C65"/>
    <w:rsid w:val="00C22552"/>
    <w:rsid w:val="00C22819"/>
    <w:rsid w:val="00C23683"/>
    <w:rsid w:val="00C25A6C"/>
    <w:rsid w:val="00C261DD"/>
    <w:rsid w:val="00C355DA"/>
    <w:rsid w:val="00C42BBF"/>
    <w:rsid w:val="00C42EE4"/>
    <w:rsid w:val="00C432CE"/>
    <w:rsid w:val="00C46FFA"/>
    <w:rsid w:val="00C471B5"/>
    <w:rsid w:val="00C50A2B"/>
    <w:rsid w:val="00C542CE"/>
    <w:rsid w:val="00C54453"/>
    <w:rsid w:val="00C54458"/>
    <w:rsid w:val="00C566DA"/>
    <w:rsid w:val="00C5795F"/>
    <w:rsid w:val="00C613E0"/>
    <w:rsid w:val="00C6143A"/>
    <w:rsid w:val="00C61C3A"/>
    <w:rsid w:val="00C65A60"/>
    <w:rsid w:val="00C7064D"/>
    <w:rsid w:val="00C71AB1"/>
    <w:rsid w:val="00C71C1C"/>
    <w:rsid w:val="00C73452"/>
    <w:rsid w:val="00C749E3"/>
    <w:rsid w:val="00C807A9"/>
    <w:rsid w:val="00C8160F"/>
    <w:rsid w:val="00C8183D"/>
    <w:rsid w:val="00C84F44"/>
    <w:rsid w:val="00C87CCA"/>
    <w:rsid w:val="00C92F45"/>
    <w:rsid w:val="00C93B65"/>
    <w:rsid w:val="00C94352"/>
    <w:rsid w:val="00C95E24"/>
    <w:rsid w:val="00C96272"/>
    <w:rsid w:val="00CA3A25"/>
    <w:rsid w:val="00CA3C39"/>
    <w:rsid w:val="00CB01D3"/>
    <w:rsid w:val="00CB0E48"/>
    <w:rsid w:val="00CB1173"/>
    <w:rsid w:val="00CB2425"/>
    <w:rsid w:val="00CB32EC"/>
    <w:rsid w:val="00CB48AC"/>
    <w:rsid w:val="00CB57E1"/>
    <w:rsid w:val="00CB7CB3"/>
    <w:rsid w:val="00CC09D6"/>
    <w:rsid w:val="00CC2573"/>
    <w:rsid w:val="00CC37A0"/>
    <w:rsid w:val="00CC3FE4"/>
    <w:rsid w:val="00CC5FA3"/>
    <w:rsid w:val="00CC67EA"/>
    <w:rsid w:val="00CD1575"/>
    <w:rsid w:val="00CD1DB5"/>
    <w:rsid w:val="00CD7C85"/>
    <w:rsid w:val="00CE4136"/>
    <w:rsid w:val="00CE515E"/>
    <w:rsid w:val="00CE5EAA"/>
    <w:rsid w:val="00CE78D7"/>
    <w:rsid w:val="00CF044B"/>
    <w:rsid w:val="00CF32AD"/>
    <w:rsid w:val="00CF33A6"/>
    <w:rsid w:val="00CF4CD6"/>
    <w:rsid w:val="00CF55A6"/>
    <w:rsid w:val="00D00AD9"/>
    <w:rsid w:val="00D01325"/>
    <w:rsid w:val="00D01B10"/>
    <w:rsid w:val="00D0261C"/>
    <w:rsid w:val="00D02F14"/>
    <w:rsid w:val="00D06C99"/>
    <w:rsid w:val="00D11E09"/>
    <w:rsid w:val="00D1671B"/>
    <w:rsid w:val="00D16FC6"/>
    <w:rsid w:val="00D22689"/>
    <w:rsid w:val="00D22CC8"/>
    <w:rsid w:val="00D238DD"/>
    <w:rsid w:val="00D26856"/>
    <w:rsid w:val="00D2723E"/>
    <w:rsid w:val="00D272C1"/>
    <w:rsid w:val="00D27886"/>
    <w:rsid w:val="00D27F7C"/>
    <w:rsid w:val="00D347ED"/>
    <w:rsid w:val="00D35113"/>
    <w:rsid w:val="00D363A0"/>
    <w:rsid w:val="00D366F5"/>
    <w:rsid w:val="00D40603"/>
    <w:rsid w:val="00D43C37"/>
    <w:rsid w:val="00D521C3"/>
    <w:rsid w:val="00D53313"/>
    <w:rsid w:val="00D55F12"/>
    <w:rsid w:val="00D61006"/>
    <w:rsid w:val="00D649A5"/>
    <w:rsid w:val="00D707B5"/>
    <w:rsid w:val="00D70FD2"/>
    <w:rsid w:val="00D73C58"/>
    <w:rsid w:val="00D74746"/>
    <w:rsid w:val="00D77AD5"/>
    <w:rsid w:val="00D82BD7"/>
    <w:rsid w:val="00D84837"/>
    <w:rsid w:val="00D8569D"/>
    <w:rsid w:val="00D87DA2"/>
    <w:rsid w:val="00D90E60"/>
    <w:rsid w:val="00D91755"/>
    <w:rsid w:val="00D95B06"/>
    <w:rsid w:val="00D95EB9"/>
    <w:rsid w:val="00D95ED9"/>
    <w:rsid w:val="00D96335"/>
    <w:rsid w:val="00DA14E9"/>
    <w:rsid w:val="00DA3754"/>
    <w:rsid w:val="00DA40BC"/>
    <w:rsid w:val="00DA4497"/>
    <w:rsid w:val="00DA55AD"/>
    <w:rsid w:val="00DB17A2"/>
    <w:rsid w:val="00DB17F4"/>
    <w:rsid w:val="00DB515A"/>
    <w:rsid w:val="00DB7EA2"/>
    <w:rsid w:val="00DC00BA"/>
    <w:rsid w:val="00DC3B64"/>
    <w:rsid w:val="00DD2524"/>
    <w:rsid w:val="00DD3533"/>
    <w:rsid w:val="00DD584E"/>
    <w:rsid w:val="00DD5D62"/>
    <w:rsid w:val="00DD5EBD"/>
    <w:rsid w:val="00DD6470"/>
    <w:rsid w:val="00DD78A9"/>
    <w:rsid w:val="00DE751D"/>
    <w:rsid w:val="00DF3E0E"/>
    <w:rsid w:val="00DF5691"/>
    <w:rsid w:val="00DF629F"/>
    <w:rsid w:val="00DF79B3"/>
    <w:rsid w:val="00E02984"/>
    <w:rsid w:val="00E20F2D"/>
    <w:rsid w:val="00E21D46"/>
    <w:rsid w:val="00E23724"/>
    <w:rsid w:val="00E32F0A"/>
    <w:rsid w:val="00E363AC"/>
    <w:rsid w:val="00E40393"/>
    <w:rsid w:val="00E40919"/>
    <w:rsid w:val="00E42411"/>
    <w:rsid w:val="00E51218"/>
    <w:rsid w:val="00E60300"/>
    <w:rsid w:val="00E63476"/>
    <w:rsid w:val="00E702B9"/>
    <w:rsid w:val="00E708E2"/>
    <w:rsid w:val="00E71DBE"/>
    <w:rsid w:val="00E76B01"/>
    <w:rsid w:val="00E82853"/>
    <w:rsid w:val="00E82FD0"/>
    <w:rsid w:val="00E84033"/>
    <w:rsid w:val="00E846FA"/>
    <w:rsid w:val="00E84CAE"/>
    <w:rsid w:val="00E9081C"/>
    <w:rsid w:val="00EA0C88"/>
    <w:rsid w:val="00EA4094"/>
    <w:rsid w:val="00EA5318"/>
    <w:rsid w:val="00EB6B53"/>
    <w:rsid w:val="00EC6615"/>
    <w:rsid w:val="00ED3BC2"/>
    <w:rsid w:val="00ED5433"/>
    <w:rsid w:val="00ED5B13"/>
    <w:rsid w:val="00ED7D63"/>
    <w:rsid w:val="00ED7F12"/>
    <w:rsid w:val="00EE491D"/>
    <w:rsid w:val="00EE6252"/>
    <w:rsid w:val="00EE6964"/>
    <w:rsid w:val="00EF1A69"/>
    <w:rsid w:val="00EF1C17"/>
    <w:rsid w:val="00EF1E10"/>
    <w:rsid w:val="00EF31B1"/>
    <w:rsid w:val="00EF35C5"/>
    <w:rsid w:val="00EF5215"/>
    <w:rsid w:val="00EF5CFC"/>
    <w:rsid w:val="00F01D27"/>
    <w:rsid w:val="00F06008"/>
    <w:rsid w:val="00F06FF3"/>
    <w:rsid w:val="00F103CA"/>
    <w:rsid w:val="00F10467"/>
    <w:rsid w:val="00F10CED"/>
    <w:rsid w:val="00F1293C"/>
    <w:rsid w:val="00F22F99"/>
    <w:rsid w:val="00F24467"/>
    <w:rsid w:val="00F31734"/>
    <w:rsid w:val="00F33338"/>
    <w:rsid w:val="00F33D8C"/>
    <w:rsid w:val="00F411AE"/>
    <w:rsid w:val="00F44803"/>
    <w:rsid w:val="00F46CD2"/>
    <w:rsid w:val="00F46D40"/>
    <w:rsid w:val="00F519EE"/>
    <w:rsid w:val="00F51BE4"/>
    <w:rsid w:val="00F51D81"/>
    <w:rsid w:val="00F5202B"/>
    <w:rsid w:val="00F535E9"/>
    <w:rsid w:val="00F57A71"/>
    <w:rsid w:val="00F6090C"/>
    <w:rsid w:val="00F63CD7"/>
    <w:rsid w:val="00F65A08"/>
    <w:rsid w:val="00F70A9A"/>
    <w:rsid w:val="00F70C16"/>
    <w:rsid w:val="00F712DD"/>
    <w:rsid w:val="00F7402D"/>
    <w:rsid w:val="00F759C9"/>
    <w:rsid w:val="00F769C1"/>
    <w:rsid w:val="00F772B1"/>
    <w:rsid w:val="00F82998"/>
    <w:rsid w:val="00F84985"/>
    <w:rsid w:val="00F8526D"/>
    <w:rsid w:val="00F85E41"/>
    <w:rsid w:val="00F86BB8"/>
    <w:rsid w:val="00F935D8"/>
    <w:rsid w:val="00F965C7"/>
    <w:rsid w:val="00F96ACC"/>
    <w:rsid w:val="00FA14F2"/>
    <w:rsid w:val="00FA2782"/>
    <w:rsid w:val="00FA395C"/>
    <w:rsid w:val="00FA626C"/>
    <w:rsid w:val="00FB130E"/>
    <w:rsid w:val="00FB2397"/>
    <w:rsid w:val="00FB4DA5"/>
    <w:rsid w:val="00FB6A59"/>
    <w:rsid w:val="00FC208C"/>
    <w:rsid w:val="00FC366B"/>
    <w:rsid w:val="00FC42D3"/>
    <w:rsid w:val="00FD018C"/>
    <w:rsid w:val="00FD08DD"/>
    <w:rsid w:val="00FD1317"/>
    <w:rsid w:val="00FE4362"/>
    <w:rsid w:val="00FE4506"/>
    <w:rsid w:val="00FE5A7B"/>
    <w:rsid w:val="00FE6B30"/>
    <w:rsid w:val="00FF1A7B"/>
    <w:rsid w:val="00FF1A85"/>
    <w:rsid w:val="00FF337F"/>
    <w:rsid w:val="00FF3CEF"/>
    <w:rsid w:val="00FF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900099">
      <w:bodyDiv w:val="1"/>
      <w:marLeft w:val="0"/>
      <w:marRight w:val="0"/>
      <w:marTop w:val="0"/>
      <w:marBottom w:val="0"/>
      <w:divBdr>
        <w:top w:val="none" w:sz="0" w:space="0" w:color="auto"/>
        <w:left w:val="none" w:sz="0" w:space="0" w:color="auto"/>
        <w:bottom w:val="none" w:sz="0" w:space="0" w:color="auto"/>
        <w:right w:val="none" w:sz="0" w:space="0" w:color="auto"/>
      </w:divBdr>
      <w:divsChild>
        <w:div w:id="955672450">
          <w:marLeft w:val="0"/>
          <w:marRight w:val="0"/>
          <w:marTop w:val="0"/>
          <w:marBottom w:val="0"/>
          <w:divBdr>
            <w:top w:val="none" w:sz="0" w:space="0" w:color="auto"/>
            <w:left w:val="none" w:sz="0" w:space="0" w:color="auto"/>
            <w:bottom w:val="none" w:sz="0" w:space="0" w:color="auto"/>
            <w:right w:val="none" w:sz="0" w:space="0" w:color="auto"/>
          </w:divBdr>
        </w:div>
        <w:div w:id="160048758">
          <w:marLeft w:val="0"/>
          <w:marRight w:val="0"/>
          <w:marTop w:val="0"/>
          <w:marBottom w:val="0"/>
          <w:divBdr>
            <w:top w:val="none" w:sz="0" w:space="0" w:color="auto"/>
            <w:left w:val="none" w:sz="0" w:space="0" w:color="auto"/>
            <w:bottom w:val="none" w:sz="0" w:space="0" w:color="auto"/>
            <w:right w:val="none" w:sz="0" w:space="0" w:color="auto"/>
          </w:divBdr>
        </w:div>
        <w:div w:id="1939096489">
          <w:marLeft w:val="0"/>
          <w:marRight w:val="0"/>
          <w:marTop w:val="0"/>
          <w:marBottom w:val="0"/>
          <w:divBdr>
            <w:top w:val="none" w:sz="0" w:space="0" w:color="auto"/>
            <w:left w:val="none" w:sz="0" w:space="0" w:color="auto"/>
            <w:bottom w:val="none" w:sz="0" w:space="0" w:color="auto"/>
            <w:right w:val="none" w:sz="0" w:space="0" w:color="auto"/>
          </w:divBdr>
          <w:divsChild>
            <w:div w:id="152449878">
              <w:marLeft w:val="0"/>
              <w:marRight w:val="0"/>
              <w:marTop w:val="0"/>
              <w:marBottom w:val="0"/>
              <w:divBdr>
                <w:top w:val="none" w:sz="0" w:space="0" w:color="auto"/>
                <w:left w:val="none" w:sz="0" w:space="0" w:color="auto"/>
                <w:bottom w:val="none" w:sz="0" w:space="0" w:color="auto"/>
                <w:right w:val="none" w:sz="0" w:space="0" w:color="auto"/>
              </w:divBdr>
              <w:divsChild>
                <w:div w:id="905652450">
                  <w:marLeft w:val="0"/>
                  <w:marRight w:val="0"/>
                  <w:marTop w:val="0"/>
                  <w:marBottom w:val="0"/>
                  <w:divBdr>
                    <w:top w:val="none" w:sz="0" w:space="0" w:color="auto"/>
                    <w:left w:val="none" w:sz="0" w:space="0" w:color="auto"/>
                    <w:bottom w:val="none" w:sz="0" w:space="0" w:color="auto"/>
                    <w:right w:val="none" w:sz="0" w:space="0" w:color="auto"/>
                  </w:divBdr>
                  <w:divsChild>
                    <w:div w:id="957026416">
                      <w:marLeft w:val="0"/>
                      <w:marRight w:val="0"/>
                      <w:marTop w:val="0"/>
                      <w:marBottom w:val="0"/>
                      <w:divBdr>
                        <w:top w:val="none" w:sz="0" w:space="0" w:color="auto"/>
                        <w:left w:val="none" w:sz="0" w:space="0" w:color="auto"/>
                        <w:bottom w:val="none" w:sz="0" w:space="0" w:color="auto"/>
                        <w:right w:val="none" w:sz="0" w:space="0" w:color="auto"/>
                      </w:divBdr>
                      <w:divsChild>
                        <w:div w:id="25176288">
                          <w:marLeft w:val="0"/>
                          <w:marRight w:val="0"/>
                          <w:marTop w:val="0"/>
                          <w:marBottom w:val="0"/>
                          <w:divBdr>
                            <w:top w:val="none" w:sz="0" w:space="0" w:color="auto"/>
                            <w:left w:val="none" w:sz="0" w:space="0" w:color="auto"/>
                            <w:bottom w:val="none" w:sz="0" w:space="0" w:color="auto"/>
                            <w:right w:val="none" w:sz="0" w:space="0" w:color="auto"/>
                          </w:divBdr>
                        </w:div>
                      </w:divsChild>
                    </w:div>
                    <w:div w:id="609701871">
                      <w:marLeft w:val="0"/>
                      <w:marRight w:val="0"/>
                      <w:marTop w:val="0"/>
                      <w:marBottom w:val="0"/>
                      <w:divBdr>
                        <w:top w:val="none" w:sz="0" w:space="0" w:color="auto"/>
                        <w:left w:val="none" w:sz="0" w:space="0" w:color="auto"/>
                        <w:bottom w:val="none" w:sz="0" w:space="0" w:color="auto"/>
                        <w:right w:val="none" w:sz="0" w:space="0" w:color="auto"/>
                      </w:divBdr>
                      <w:divsChild>
                        <w:div w:id="204794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641</Words>
  <Characters>3216</Characters>
  <Application>Microsoft Office Word</Application>
  <DocSecurity>0</DocSecurity>
  <Lines>78</Lines>
  <Paragraphs>56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Stucker</dc:creator>
  <cp:lastModifiedBy>Stucker</cp:lastModifiedBy>
  <cp:revision>8</cp:revision>
  <dcterms:created xsi:type="dcterms:W3CDTF">2013-03-21T18:33:00Z</dcterms:created>
  <dcterms:modified xsi:type="dcterms:W3CDTF">2013-03-21T20:41:00Z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SkypeName">
    <vt:lpwstr>stuckerfamily1</vt:lpwstr>
  </property>
</Properties>
</file>